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31145" w14:textId="1DEB4649" w:rsidR="00780471" w:rsidRDefault="005E3FDB">
      <w:pPr>
        <w:rPr>
          <w:rFonts w:hint="eastAsia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4BFA37B" wp14:editId="277297A3">
            <wp:simplePos x="0" y="0"/>
            <wp:positionH relativeFrom="margin">
              <wp:align>right</wp:align>
            </wp:positionH>
            <wp:positionV relativeFrom="paragraph">
              <wp:posOffset>53975</wp:posOffset>
            </wp:positionV>
            <wp:extent cx="2628900" cy="510540"/>
            <wp:effectExtent l="0" t="0" r="0" b="381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35254" wp14:editId="29631EC2">
                <wp:simplePos x="0" y="0"/>
                <wp:positionH relativeFrom="column">
                  <wp:posOffset>13970</wp:posOffset>
                </wp:positionH>
                <wp:positionV relativeFrom="paragraph">
                  <wp:posOffset>23495</wp:posOffset>
                </wp:positionV>
                <wp:extent cx="2857500" cy="525780"/>
                <wp:effectExtent l="0" t="0" r="19050" b="266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5257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66CCFF"/>
                            </a:gs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39000">
                              <a:srgbClr val="00A4DE"/>
                            </a:gs>
                          </a:gsLst>
                          <a:path path="circle">
                            <a:fillToRect l="50000" t="-80000" r="50000" b="18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BAE7B" w14:textId="484EDBD6" w:rsidR="00F62D9D" w:rsidRPr="007277AC" w:rsidRDefault="00825245" w:rsidP="00F62D9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情報センターが竣工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35254" id="正方形/長方形 1" o:spid="_x0000_s1026" style="position:absolute;left:0;text-align:left;margin-left:1.1pt;margin-top:1.85pt;width:225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" fillcolor="#6cf" strokecolor="#1f3763 [1604]" strokeweight="1pt">
                <v:fill color2="#00a4de" focusposition=".5,-52429f" focussize="" colors="0 #6cf;0 white;25559f #00a4de" focus="100%" type="gradientRadial"/>
                <v:textbox>
                  <w:txbxContent>
                    <w:p w14:paraId="447BAE7B" w14:textId="484EDBD6" w:rsidR="00F62D9D" w:rsidRPr="007277AC" w:rsidRDefault="00825245" w:rsidP="00F62D9D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情報センターが竣工</w:t>
                      </w:r>
                    </w:p>
                  </w:txbxContent>
                </v:textbox>
              </v:rect>
            </w:pict>
          </mc:Fallback>
        </mc:AlternateContent>
      </w:r>
    </w:p>
    <w:p w14:paraId="250A303A" w14:textId="78F1D143" w:rsidR="00780471" w:rsidRDefault="00780471"/>
    <w:p w14:paraId="0E72F3E1" w14:textId="6AC7326F" w:rsidR="00780471" w:rsidRDefault="00780471"/>
    <w:p w14:paraId="33FA30AA" w14:textId="22C9E864" w:rsidR="00760943" w:rsidRDefault="00825245" w:rsidP="00124316">
      <w:pPr>
        <w:spacing w:line="30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  <w:r w:rsidRPr="005A6B77">
        <w:rPr>
          <w:rFonts w:ascii="ＭＳ Ｐゴシック" w:eastAsia="ＭＳ Ｐゴシック" w:hAnsi="ＭＳ Ｐゴシック" w:hint="eastAsia"/>
          <w:sz w:val="24"/>
          <w:szCs w:val="24"/>
        </w:rPr>
        <w:t>弊社は令和３年</w:t>
      </w:r>
      <w:r w:rsidR="00A3723D" w:rsidRPr="005A6B77">
        <w:rPr>
          <w:rFonts w:ascii="ＭＳ Ｐゴシック" w:eastAsia="ＭＳ Ｐゴシック" w:hAnsi="ＭＳ Ｐゴシック" w:hint="eastAsia"/>
          <w:sz w:val="24"/>
          <w:szCs w:val="24"/>
        </w:rPr>
        <w:t>９月</w:t>
      </w:r>
      <w:r w:rsidR="00155345" w:rsidRPr="005A6B77">
        <w:rPr>
          <w:rFonts w:ascii="ＭＳ Ｐゴシック" w:eastAsia="ＭＳ Ｐゴシック" w:hAnsi="ＭＳ Ｐゴシック" w:hint="eastAsia"/>
          <w:sz w:val="24"/>
          <w:szCs w:val="24"/>
        </w:rPr>
        <w:t>に</w:t>
      </w:r>
      <w:r w:rsidR="00A3723D" w:rsidRPr="005A6B77">
        <w:rPr>
          <w:rFonts w:ascii="ＭＳ Ｐゴシック" w:eastAsia="ＭＳ Ｐゴシック" w:hAnsi="ＭＳ Ｐゴシック" w:hint="eastAsia"/>
          <w:sz w:val="24"/>
          <w:szCs w:val="24"/>
        </w:rPr>
        <w:t>経済産業省の</w:t>
      </w:r>
      <w:r w:rsidR="00155345" w:rsidRPr="005A6B77">
        <w:rPr>
          <w:rFonts w:ascii="ＭＳ Ｐゴシック" w:eastAsia="ＭＳ Ｐゴシック" w:hAnsi="ＭＳ Ｐゴシック" w:hint="eastAsia"/>
          <w:sz w:val="24"/>
          <w:szCs w:val="24"/>
        </w:rPr>
        <w:t>第</w:t>
      </w:r>
      <w:r w:rsidR="001D528D" w:rsidRPr="005A6B77">
        <w:rPr>
          <w:rFonts w:ascii="ＭＳ Ｐゴシック" w:eastAsia="ＭＳ Ｐゴシック" w:hAnsi="ＭＳ Ｐゴシック" w:hint="eastAsia"/>
          <w:sz w:val="24"/>
          <w:szCs w:val="24"/>
        </w:rPr>
        <w:t>1</w:t>
      </w:r>
      <w:r w:rsidR="00A8508B" w:rsidRPr="005A6B77">
        <w:rPr>
          <w:rFonts w:ascii="ＭＳ Ｐゴシック" w:eastAsia="ＭＳ Ｐゴシック" w:hAnsi="ＭＳ Ｐゴシック" w:hint="eastAsia"/>
          <w:sz w:val="24"/>
          <w:szCs w:val="24"/>
        </w:rPr>
        <w:t>回公募</w:t>
      </w:r>
      <w:r w:rsidR="00EF2657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="00A8508B" w:rsidRPr="005A6B77">
        <w:rPr>
          <w:rFonts w:ascii="ＭＳ Ｐゴシック" w:eastAsia="ＭＳ Ｐゴシック" w:hAnsi="ＭＳ Ｐゴシック" w:hint="eastAsia"/>
          <w:sz w:val="24"/>
          <w:szCs w:val="24"/>
        </w:rPr>
        <w:t>中小企業</w:t>
      </w:r>
      <w:r w:rsidR="00A3723D" w:rsidRPr="005A6B77">
        <w:rPr>
          <w:rFonts w:ascii="ＭＳ Ｐゴシック" w:eastAsia="ＭＳ Ｐゴシック" w:hAnsi="ＭＳ Ｐゴシック" w:hint="eastAsia"/>
          <w:sz w:val="24"/>
          <w:szCs w:val="24"/>
        </w:rPr>
        <w:t>事業再構築補助金</w:t>
      </w:r>
      <w:r w:rsidR="000A41B6" w:rsidRPr="005A6B77">
        <w:rPr>
          <w:rFonts w:ascii="ＭＳ Ｐゴシック" w:eastAsia="ＭＳ Ｐゴシック" w:hAnsi="ＭＳ Ｐゴシック" w:hint="eastAsia"/>
          <w:sz w:val="24"/>
          <w:szCs w:val="24"/>
        </w:rPr>
        <w:t>による業態転換において「</w:t>
      </w:r>
      <w:r w:rsidR="00760943" w:rsidRPr="005A6B77">
        <w:rPr>
          <w:rFonts w:ascii="ＭＳ Ｐゴシック" w:eastAsia="ＭＳ Ｐゴシック" w:hAnsi="ＭＳ Ｐゴシック"/>
          <w:sz w:val="24"/>
          <w:szCs w:val="24"/>
        </w:rPr>
        <w:t>不良率低減に向けた検査測定器導入と作業工程管理・分析のための情報施設建設</w:t>
      </w:r>
      <w:r w:rsidR="00760943" w:rsidRPr="005A6B77">
        <w:rPr>
          <w:rFonts w:ascii="ＭＳ Ｐゴシック" w:eastAsia="ＭＳ Ｐゴシック" w:hAnsi="ＭＳ Ｐゴシック" w:hint="eastAsia"/>
          <w:sz w:val="24"/>
          <w:szCs w:val="24"/>
        </w:rPr>
        <w:t>」</w:t>
      </w:r>
      <w:r w:rsidR="00A40B36" w:rsidRPr="005A6B77">
        <w:rPr>
          <w:rFonts w:ascii="ＭＳ Ｐゴシック" w:eastAsia="ＭＳ Ｐゴシック" w:hAnsi="ＭＳ Ｐゴシック" w:hint="eastAsia"/>
          <w:sz w:val="24"/>
          <w:szCs w:val="24"/>
        </w:rPr>
        <w:t>事業計画</w:t>
      </w:r>
      <w:r w:rsidR="00186B64" w:rsidRPr="005A6B77">
        <w:rPr>
          <w:rFonts w:ascii="ＭＳ Ｐゴシック" w:eastAsia="ＭＳ Ｐゴシック" w:hAnsi="ＭＳ Ｐゴシック" w:hint="eastAsia"/>
          <w:sz w:val="24"/>
          <w:szCs w:val="24"/>
        </w:rPr>
        <w:t>が</w:t>
      </w:r>
      <w:r w:rsidR="00A84636">
        <w:rPr>
          <w:rFonts w:ascii="ＭＳ Ｐゴシック" w:eastAsia="ＭＳ Ｐゴシック" w:hAnsi="ＭＳ Ｐゴシック" w:hint="eastAsia"/>
          <w:sz w:val="24"/>
          <w:szCs w:val="24"/>
        </w:rPr>
        <w:t>採択後に</w:t>
      </w:r>
      <w:r w:rsidR="00186B64" w:rsidRPr="005A6B77">
        <w:rPr>
          <w:rFonts w:ascii="ＭＳ Ｐゴシック" w:eastAsia="ＭＳ Ｐゴシック" w:hAnsi="ＭＳ Ｐゴシック" w:hint="eastAsia"/>
          <w:sz w:val="24"/>
          <w:szCs w:val="24"/>
        </w:rPr>
        <w:t>交付決定され</w:t>
      </w:r>
      <w:r w:rsidR="00B0101A">
        <w:rPr>
          <w:rFonts w:ascii="ＭＳ Ｐゴシック" w:eastAsia="ＭＳ Ｐゴシック" w:hAnsi="ＭＳ Ｐゴシック" w:hint="eastAsia"/>
          <w:sz w:val="24"/>
          <w:szCs w:val="24"/>
        </w:rPr>
        <w:t>ました。</w:t>
      </w:r>
      <w:r w:rsidR="00835C76">
        <w:rPr>
          <w:rFonts w:ascii="ＭＳ Ｐゴシック" w:eastAsia="ＭＳ Ｐゴシック" w:hAnsi="ＭＳ Ｐゴシック" w:hint="eastAsia"/>
          <w:sz w:val="24"/>
          <w:szCs w:val="24"/>
        </w:rPr>
        <w:t>また令和4年4月</w:t>
      </w:r>
      <w:r w:rsidR="00D955DC">
        <w:rPr>
          <w:rFonts w:ascii="ＭＳ Ｐゴシック" w:eastAsia="ＭＳ Ｐゴシック" w:hAnsi="ＭＳ Ｐゴシック" w:hint="eastAsia"/>
          <w:sz w:val="24"/>
          <w:szCs w:val="24"/>
        </w:rPr>
        <w:t>には</w:t>
      </w:r>
      <w:r w:rsidR="00835C76">
        <w:rPr>
          <w:rFonts w:ascii="ＭＳ Ｐゴシック" w:eastAsia="ＭＳ Ｐゴシック" w:hAnsi="ＭＳ Ｐゴシック" w:hint="eastAsia"/>
          <w:sz w:val="24"/>
          <w:szCs w:val="24"/>
        </w:rPr>
        <w:t>経済産業省よりD</w:t>
      </w:r>
      <w:r w:rsidR="00835C76">
        <w:rPr>
          <w:rFonts w:ascii="ＭＳ Ｐゴシック" w:eastAsia="ＭＳ Ｐゴシック" w:hAnsi="ＭＳ Ｐゴシック"/>
          <w:sz w:val="24"/>
          <w:szCs w:val="24"/>
        </w:rPr>
        <w:t>X</w:t>
      </w:r>
      <w:r w:rsidR="00835C76">
        <w:rPr>
          <w:rFonts w:ascii="ＭＳ Ｐゴシック" w:eastAsia="ＭＳ Ｐゴシック" w:hAnsi="ＭＳ Ｐゴシック" w:hint="eastAsia"/>
          <w:sz w:val="24"/>
          <w:szCs w:val="24"/>
        </w:rPr>
        <w:t>認定を</w:t>
      </w:r>
      <w:r w:rsidR="001904C6">
        <w:rPr>
          <w:rFonts w:ascii="ＭＳ Ｐゴシック" w:eastAsia="ＭＳ Ｐゴシック" w:hAnsi="ＭＳ Ｐゴシック" w:hint="eastAsia"/>
          <w:sz w:val="24"/>
          <w:szCs w:val="24"/>
        </w:rPr>
        <w:t>取得し</w:t>
      </w:r>
      <w:r w:rsidR="00835C76">
        <w:rPr>
          <w:rFonts w:ascii="ＭＳ Ｐゴシック" w:eastAsia="ＭＳ Ｐゴシック" w:hAnsi="ＭＳ Ｐゴシック" w:hint="eastAsia"/>
          <w:sz w:val="24"/>
          <w:szCs w:val="24"/>
        </w:rPr>
        <w:t>、</w:t>
      </w:r>
      <w:r w:rsidR="00CC0002">
        <w:rPr>
          <w:rFonts w:ascii="ＭＳ Ｐゴシック" w:eastAsia="ＭＳ Ｐゴシック" w:hAnsi="ＭＳ Ｐゴシック" w:hint="eastAsia"/>
          <w:sz w:val="24"/>
          <w:szCs w:val="24"/>
        </w:rPr>
        <w:t>D</w:t>
      </w:r>
      <w:r w:rsidR="00CC0002">
        <w:rPr>
          <w:rFonts w:ascii="ＭＳ Ｐゴシック" w:eastAsia="ＭＳ Ｐゴシック" w:hAnsi="ＭＳ Ｐゴシック"/>
          <w:sz w:val="24"/>
          <w:szCs w:val="24"/>
        </w:rPr>
        <w:t>X</w:t>
      </w:r>
      <w:r w:rsidR="00124316">
        <w:rPr>
          <w:rFonts w:ascii="ＭＳ Ｐゴシック" w:eastAsia="ＭＳ Ｐゴシック" w:hAnsi="ＭＳ Ｐゴシック" w:hint="eastAsia"/>
          <w:sz w:val="24"/>
          <w:szCs w:val="24"/>
        </w:rPr>
        <w:t>事業の</w:t>
      </w:r>
      <w:r w:rsidR="002D5821">
        <w:rPr>
          <w:rFonts w:ascii="ＭＳ Ｐゴシック" w:eastAsia="ＭＳ Ｐゴシック" w:hAnsi="ＭＳ Ｐゴシック" w:hint="eastAsia"/>
          <w:sz w:val="24"/>
          <w:szCs w:val="24"/>
        </w:rPr>
        <w:t>第</w:t>
      </w:r>
      <w:r w:rsidR="001914E1">
        <w:rPr>
          <w:rFonts w:ascii="ＭＳ Ｐゴシック" w:eastAsia="ＭＳ Ｐゴシック" w:hAnsi="ＭＳ Ｐゴシック" w:hint="eastAsia"/>
          <w:sz w:val="24"/>
          <w:szCs w:val="24"/>
        </w:rPr>
        <w:t>1</w:t>
      </w:r>
      <w:r w:rsidR="002D5821">
        <w:rPr>
          <w:rFonts w:ascii="ＭＳ Ｐゴシック" w:eastAsia="ＭＳ Ｐゴシック" w:hAnsi="ＭＳ Ｐゴシック" w:hint="eastAsia"/>
          <w:sz w:val="24"/>
          <w:szCs w:val="24"/>
        </w:rPr>
        <w:t>ステージ</w:t>
      </w:r>
      <w:r w:rsidR="007279A0">
        <w:rPr>
          <w:rFonts w:ascii="ＭＳ Ｐゴシック" w:eastAsia="ＭＳ Ｐゴシック" w:hAnsi="ＭＳ Ｐゴシック" w:hint="eastAsia"/>
          <w:sz w:val="24"/>
          <w:szCs w:val="24"/>
        </w:rPr>
        <w:t>のうち</w:t>
      </w:r>
      <w:r w:rsidR="00924AD8">
        <w:rPr>
          <w:rFonts w:ascii="ＭＳ Ｐゴシック" w:eastAsia="ＭＳ Ｐゴシック" w:hAnsi="ＭＳ Ｐゴシック" w:hint="eastAsia"/>
          <w:sz w:val="24"/>
          <w:szCs w:val="24"/>
        </w:rPr>
        <w:t>生産</w:t>
      </w:r>
      <w:r w:rsidR="007665C3">
        <w:rPr>
          <w:rFonts w:ascii="ＭＳ Ｐゴシック" w:eastAsia="ＭＳ Ｐゴシック" w:hAnsi="ＭＳ Ｐゴシック" w:hint="eastAsia"/>
          <w:sz w:val="24"/>
          <w:szCs w:val="24"/>
        </w:rPr>
        <w:t>工場と</w:t>
      </w:r>
      <w:r w:rsidR="008B082A">
        <w:rPr>
          <w:rFonts w:ascii="ＭＳ Ｐゴシック" w:eastAsia="ＭＳ Ｐゴシック" w:hAnsi="ＭＳ Ｐゴシック" w:hint="eastAsia"/>
          <w:sz w:val="24"/>
          <w:szCs w:val="24"/>
        </w:rPr>
        <w:t>デジタルデータ</w:t>
      </w:r>
      <w:r w:rsidR="00B91A1D">
        <w:rPr>
          <w:rFonts w:ascii="ＭＳ Ｐゴシック" w:eastAsia="ＭＳ Ｐゴシック" w:hAnsi="ＭＳ Ｐゴシック" w:hint="eastAsia"/>
          <w:sz w:val="24"/>
          <w:szCs w:val="24"/>
        </w:rPr>
        <w:t>で</w:t>
      </w:r>
      <w:r w:rsidR="007665C3">
        <w:rPr>
          <w:rFonts w:ascii="ＭＳ Ｐゴシック" w:eastAsia="ＭＳ Ｐゴシック" w:hAnsi="ＭＳ Ｐゴシック" w:hint="eastAsia"/>
          <w:sz w:val="24"/>
          <w:szCs w:val="24"/>
        </w:rPr>
        <w:t>つなぐ</w:t>
      </w:r>
      <w:r w:rsidR="00186B64" w:rsidRPr="003A5A07">
        <w:rPr>
          <w:rFonts w:ascii="ＭＳ Ｐゴシック" w:eastAsia="ＭＳ Ｐゴシック" w:hAnsi="ＭＳ Ｐゴシック" w:hint="eastAsia"/>
          <w:b/>
          <w:bCs/>
          <w:sz w:val="24"/>
          <w:szCs w:val="24"/>
          <w:u w:val="single"/>
        </w:rPr>
        <w:t>D</w:t>
      </w:r>
      <w:r w:rsidR="00186B64" w:rsidRPr="003A5A07">
        <w:rPr>
          <w:rFonts w:ascii="ＭＳ Ｐゴシック" w:eastAsia="ＭＳ Ｐゴシック" w:hAnsi="ＭＳ Ｐゴシック"/>
          <w:b/>
          <w:bCs/>
          <w:sz w:val="24"/>
          <w:szCs w:val="24"/>
          <w:u w:val="single"/>
        </w:rPr>
        <w:t>X</w:t>
      </w:r>
      <w:r w:rsidR="00186B64" w:rsidRPr="003A5A07">
        <w:rPr>
          <w:rFonts w:ascii="ＭＳ Ｐゴシック" w:eastAsia="ＭＳ Ｐゴシック" w:hAnsi="ＭＳ Ｐゴシック" w:hint="eastAsia"/>
          <w:b/>
          <w:bCs/>
          <w:sz w:val="24"/>
          <w:szCs w:val="24"/>
          <w:u w:val="single"/>
        </w:rPr>
        <w:t>情報センター</w:t>
      </w:r>
      <w:r w:rsidR="00186B64" w:rsidRPr="005A6B77">
        <w:rPr>
          <w:rFonts w:ascii="ＭＳ Ｐゴシック" w:eastAsia="ＭＳ Ｐゴシック" w:hAnsi="ＭＳ Ｐゴシック" w:hint="eastAsia"/>
          <w:sz w:val="24"/>
          <w:szCs w:val="24"/>
        </w:rPr>
        <w:t>が</w:t>
      </w:r>
      <w:r w:rsidR="007F7845" w:rsidRPr="005A6B77">
        <w:rPr>
          <w:rFonts w:ascii="ＭＳ Ｐゴシック" w:eastAsia="ＭＳ Ｐゴシック" w:hAnsi="ＭＳ Ｐゴシック" w:hint="eastAsia"/>
          <w:sz w:val="24"/>
          <w:szCs w:val="24"/>
        </w:rPr>
        <w:t>令和</w:t>
      </w:r>
      <w:r w:rsidR="00E25B52">
        <w:rPr>
          <w:rFonts w:ascii="ＭＳ Ｐゴシック" w:eastAsia="ＭＳ Ｐゴシック" w:hAnsi="ＭＳ Ｐゴシック" w:hint="eastAsia"/>
          <w:sz w:val="24"/>
          <w:szCs w:val="24"/>
        </w:rPr>
        <w:t>4</w:t>
      </w:r>
      <w:r w:rsidR="007F7845" w:rsidRPr="005A6B77">
        <w:rPr>
          <w:rFonts w:ascii="ＭＳ Ｐゴシック" w:eastAsia="ＭＳ Ｐゴシック" w:hAnsi="ＭＳ Ｐゴシック" w:hint="eastAsia"/>
          <w:sz w:val="24"/>
          <w:szCs w:val="24"/>
        </w:rPr>
        <w:t>年4月</w:t>
      </w:r>
      <w:r w:rsidR="00CC18BF" w:rsidRPr="005A6B77">
        <w:rPr>
          <w:rFonts w:ascii="ＭＳ Ｐゴシック" w:eastAsia="ＭＳ Ｐゴシック" w:hAnsi="ＭＳ Ｐゴシック" w:hint="eastAsia"/>
          <w:sz w:val="24"/>
          <w:szCs w:val="24"/>
        </w:rPr>
        <w:t>20日</w:t>
      </w:r>
      <w:r w:rsidR="00727997">
        <w:rPr>
          <w:rFonts w:ascii="ＭＳ Ｐゴシック" w:eastAsia="ＭＳ Ｐゴシック" w:hAnsi="ＭＳ Ｐゴシック" w:hint="eastAsia"/>
          <w:sz w:val="24"/>
          <w:szCs w:val="24"/>
        </w:rPr>
        <w:t>に</w:t>
      </w:r>
      <w:r w:rsidR="002768BB" w:rsidRPr="005A6B77">
        <w:rPr>
          <w:rFonts w:ascii="ＭＳ Ｐゴシック" w:eastAsia="ＭＳ Ｐゴシック" w:hAnsi="ＭＳ Ｐゴシック" w:hint="eastAsia"/>
          <w:sz w:val="24"/>
          <w:szCs w:val="24"/>
        </w:rPr>
        <w:t>竣工</w:t>
      </w:r>
      <w:r w:rsidR="00093990">
        <w:rPr>
          <w:rFonts w:ascii="ＭＳ Ｐゴシック" w:eastAsia="ＭＳ Ｐゴシック" w:hAnsi="ＭＳ Ｐゴシック" w:hint="eastAsia"/>
          <w:sz w:val="24"/>
          <w:szCs w:val="24"/>
        </w:rPr>
        <w:t>し</w:t>
      </w:r>
      <w:r w:rsidR="002768BB" w:rsidRPr="005A6B77">
        <w:rPr>
          <w:rFonts w:ascii="ＭＳ Ｐゴシック" w:eastAsia="ＭＳ Ｐゴシック" w:hAnsi="ＭＳ Ｐゴシック" w:hint="eastAsia"/>
          <w:sz w:val="24"/>
          <w:szCs w:val="24"/>
        </w:rPr>
        <w:t>ました。</w:t>
      </w:r>
      <w:r w:rsidR="00C81F33">
        <w:rPr>
          <w:rFonts w:ascii="ＭＳ Ｐゴシック" w:eastAsia="ＭＳ Ｐゴシック" w:hAnsi="ＭＳ Ｐゴシック" w:hint="eastAsia"/>
          <w:sz w:val="24"/>
          <w:szCs w:val="24"/>
        </w:rPr>
        <w:t>本</w:t>
      </w:r>
      <w:r w:rsidR="00EB5071">
        <w:rPr>
          <w:rFonts w:ascii="ＭＳ Ｐゴシック" w:eastAsia="ＭＳ Ｐゴシック" w:hAnsi="ＭＳ Ｐゴシック" w:hint="eastAsia"/>
          <w:sz w:val="24"/>
          <w:szCs w:val="24"/>
        </w:rPr>
        <w:t>事業の本格開始とともに</w:t>
      </w:r>
      <w:r w:rsidR="000C2830" w:rsidRPr="000C2830">
        <w:rPr>
          <w:rFonts w:ascii="ＭＳ Ｐゴシック" w:eastAsia="ＭＳ Ｐゴシック" w:hAnsi="ＭＳ Ｐゴシック"/>
          <w:sz w:val="24"/>
          <w:szCs w:val="24"/>
        </w:rPr>
        <w:t>DXワーキングチームメンバーが</w:t>
      </w:r>
      <w:r w:rsidR="00924AD8">
        <w:rPr>
          <w:rFonts w:ascii="ＭＳ Ｐゴシック" w:eastAsia="ＭＳ Ｐゴシック" w:hAnsi="ＭＳ Ｐゴシック" w:hint="eastAsia"/>
          <w:sz w:val="24"/>
          <w:szCs w:val="24"/>
        </w:rPr>
        <w:t>2022年度の新入社員5名</w:t>
      </w:r>
      <w:r w:rsidR="000C2830">
        <w:rPr>
          <w:rFonts w:ascii="ＭＳ Ｐゴシック" w:eastAsia="ＭＳ Ｐゴシック" w:hAnsi="ＭＳ Ｐゴシック" w:hint="eastAsia"/>
          <w:sz w:val="24"/>
          <w:szCs w:val="24"/>
        </w:rPr>
        <w:t>の</w:t>
      </w:r>
      <w:r w:rsidR="00EB5071">
        <w:rPr>
          <w:rFonts w:ascii="ＭＳ Ｐゴシック" w:eastAsia="ＭＳ Ｐゴシック" w:hAnsi="ＭＳ Ｐゴシック" w:hint="eastAsia"/>
          <w:sz w:val="24"/>
          <w:szCs w:val="24"/>
        </w:rPr>
        <w:t>D</w:t>
      </w:r>
      <w:r w:rsidR="00EB5071">
        <w:rPr>
          <w:rFonts w:ascii="ＭＳ Ｐゴシック" w:eastAsia="ＭＳ Ｐゴシック" w:hAnsi="ＭＳ Ｐゴシック"/>
          <w:sz w:val="24"/>
          <w:szCs w:val="24"/>
        </w:rPr>
        <w:t>X</w:t>
      </w:r>
      <w:r w:rsidR="00EB5071">
        <w:rPr>
          <w:rFonts w:ascii="ＭＳ Ｐゴシック" w:eastAsia="ＭＳ Ｐゴシック" w:hAnsi="ＭＳ Ｐゴシック" w:hint="eastAsia"/>
          <w:sz w:val="24"/>
          <w:szCs w:val="24"/>
        </w:rPr>
        <w:t>研修プログラム</w:t>
      </w:r>
      <w:r w:rsidR="000C2830">
        <w:rPr>
          <w:rFonts w:ascii="ＭＳ Ｐゴシック" w:eastAsia="ＭＳ Ｐゴシック" w:hAnsi="ＭＳ Ｐゴシック" w:hint="eastAsia"/>
          <w:sz w:val="24"/>
          <w:szCs w:val="24"/>
        </w:rPr>
        <w:t>も</w:t>
      </w:r>
      <w:r w:rsidR="00A61C7A">
        <w:rPr>
          <w:rFonts w:ascii="ＭＳ Ｐゴシック" w:eastAsia="ＭＳ Ｐゴシック" w:hAnsi="ＭＳ Ｐゴシック" w:hint="eastAsia"/>
          <w:sz w:val="24"/>
          <w:szCs w:val="24"/>
        </w:rPr>
        <w:t>当</w:t>
      </w:r>
      <w:r w:rsidR="00F70030">
        <w:rPr>
          <w:rFonts w:ascii="ＭＳ Ｐゴシック" w:eastAsia="ＭＳ Ｐゴシック" w:hAnsi="ＭＳ Ｐゴシック" w:hint="eastAsia"/>
          <w:sz w:val="24"/>
          <w:szCs w:val="24"/>
        </w:rPr>
        <w:t>センターで導入</w:t>
      </w:r>
      <w:r w:rsidR="00FC4770">
        <w:rPr>
          <w:rFonts w:ascii="ＭＳ Ｐゴシック" w:eastAsia="ＭＳ Ｐゴシック" w:hAnsi="ＭＳ Ｐゴシック" w:hint="eastAsia"/>
          <w:sz w:val="24"/>
          <w:szCs w:val="24"/>
        </w:rPr>
        <w:t>します</w:t>
      </w:r>
      <w:r w:rsidR="00A61C7A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14:paraId="778FD12C" w14:textId="38E53B22" w:rsidR="00AD49D6" w:rsidRDefault="00AE7495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379EC68" wp14:editId="6018C751">
            <wp:simplePos x="0" y="0"/>
            <wp:positionH relativeFrom="margin">
              <wp:posOffset>13970</wp:posOffset>
            </wp:positionH>
            <wp:positionV relativeFrom="paragraph">
              <wp:posOffset>72390</wp:posOffset>
            </wp:positionV>
            <wp:extent cx="2750820" cy="282702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1CF8F" w14:textId="759AF37D" w:rsidR="00292048" w:rsidRPr="00E25B52" w:rsidRDefault="00292048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19DAF525" w14:textId="7FFB3F64" w:rsidR="00292048" w:rsidRDefault="00292048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64BBCCF2" w14:textId="75F0ED65" w:rsidR="00292048" w:rsidRDefault="00292048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6650A3AF" w14:textId="10CEF700" w:rsidR="00CF001A" w:rsidRDefault="00CF001A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6149CA2B" w14:textId="77777777" w:rsidR="00CF001A" w:rsidRDefault="00CF001A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3BA2C1A4" w14:textId="6DEB90DC" w:rsidR="00292048" w:rsidRDefault="00292048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0121316D" w14:textId="6F13A070" w:rsidR="00292048" w:rsidRDefault="00292048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5EFEDC27" w14:textId="49217850" w:rsidR="00CF001A" w:rsidRDefault="00CF001A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2411695C" w14:textId="77777777" w:rsidR="00CF001A" w:rsidRDefault="00CF001A" w:rsidP="00292048">
      <w:pPr>
        <w:spacing w:line="300" w:lineRule="exact"/>
        <w:rPr>
          <w:rFonts w:ascii="ＭＳ Ｐゴシック" w:eastAsia="ＭＳ Ｐゴシック" w:hAnsi="ＭＳ Ｐゴシック"/>
          <w:sz w:val="24"/>
          <w:szCs w:val="24"/>
        </w:rPr>
      </w:pPr>
    </w:p>
    <w:p w14:paraId="547C0575" w14:textId="57F07EF7" w:rsidR="00AD49D6" w:rsidRDefault="00AD49D6" w:rsidP="007F7845">
      <w:pPr>
        <w:spacing w:line="30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14:paraId="4043A1C6" w14:textId="7DA1ECD0" w:rsidR="006478EF" w:rsidRDefault="006478EF" w:rsidP="007F7845">
      <w:pPr>
        <w:spacing w:line="30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14:paraId="4806D721" w14:textId="4977F8A9" w:rsidR="006478EF" w:rsidRDefault="006478EF" w:rsidP="007F7845">
      <w:pPr>
        <w:spacing w:line="30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14:paraId="1A8B45E9" w14:textId="5EC45A33" w:rsidR="006478EF" w:rsidRDefault="006478EF" w:rsidP="007F7845">
      <w:pPr>
        <w:spacing w:line="30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14:paraId="2DC53251" w14:textId="77777777" w:rsidR="00AE7495" w:rsidRDefault="00AE7495" w:rsidP="007F7845">
      <w:pPr>
        <w:spacing w:line="300" w:lineRule="exact"/>
        <w:ind w:firstLineChars="100" w:firstLine="240"/>
        <w:rPr>
          <w:rFonts w:ascii="ＭＳ Ｐゴシック" w:eastAsia="ＭＳ Ｐゴシック" w:hAnsi="ＭＳ Ｐゴシック"/>
          <w:sz w:val="24"/>
          <w:szCs w:val="24"/>
        </w:rPr>
      </w:pPr>
    </w:p>
    <w:p w14:paraId="6E884A21" w14:textId="4002AE2A" w:rsidR="008D5A42" w:rsidRDefault="00AD49D6" w:rsidP="00A40B36">
      <w:pPr>
        <w:rPr>
          <w:sz w:val="24"/>
          <w:szCs w:val="24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0AF8A9" wp14:editId="23177F7E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2644140" cy="333375"/>
                <wp:effectExtent l="0" t="0" r="22860" b="28575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4140" cy="333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48ABAC" w14:textId="246AB317" w:rsidR="00AD49D6" w:rsidRPr="0081781D" w:rsidRDefault="00AD49D6" w:rsidP="00AD49D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C716C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事業再構築計画「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業態</w:t>
                            </w:r>
                            <w:r w:rsidRPr="00C716C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</w:rPr>
                              <w:t>転換</w:t>
                            </w:r>
                            <w:r w:rsidRPr="0081781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」</w:t>
                            </w:r>
                            <w:r w:rsidR="003519A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の一部抜粋</w:t>
                            </w:r>
                          </w:p>
                          <w:p w14:paraId="4DEEAACB" w14:textId="77777777" w:rsidR="00AD49D6" w:rsidRPr="00633826" w:rsidRDefault="00AD49D6" w:rsidP="00AD49D6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AF8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8" o:spid="_x0000_s1027" type="#_x0000_t202" style="position:absolute;left:0;text-align:left;margin-left:0;margin-top:8.1pt;width:208.2pt;height:26.2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" fillcolor="white [3212]" strokeweight=".5pt">
                <v:textbox>
                  <w:txbxContent>
                    <w:p w14:paraId="1B48ABAC" w14:textId="246AB317" w:rsidR="00AD49D6" w:rsidRPr="0081781D" w:rsidRDefault="00AD49D6" w:rsidP="00AD49D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C716C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事業再構築計画「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業態</w:t>
                      </w:r>
                      <w:r w:rsidRPr="00C716C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</w:rPr>
                        <w:t>転換</w:t>
                      </w:r>
                      <w:r w:rsidRPr="0081781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」</w:t>
                      </w:r>
                      <w:r w:rsidR="003519A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の一部抜粋</w:t>
                      </w:r>
                    </w:p>
                    <w:p w14:paraId="4DEEAACB" w14:textId="77777777" w:rsidR="00AD49D6" w:rsidRPr="00633826" w:rsidRDefault="00AD49D6" w:rsidP="00AD49D6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C6F1AA" w14:textId="3CE547E8" w:rsidR="00CC18BF" w:rsidRDefault="00AE7495" w:rsidP="00A40B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1C44A5A" wp14:editId="0C914745">
            <wp:simplePos x="0" y="0"/>
            <wp:positionH relativeFrom="margin">
              <wp:align>left</wp:align>
            </wp:positionH>
            <wp:positionV relativeFrom="paragraph">
              <wp:posOffset>2274570</wp:posOffset>
            </wp:positionV>
            <wp:extent cx="3040380" cy="2438400"/>
            <wp:effectExtent l="0" t="0" r="762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B77" w:rsidRPr="008D5A42">
        <w:rPr>
          <w:rFonts w:hint="eastAsia"/>
          <w:noProof/>
        </w:rPr>
        <w:drawing>
          <wp:inline distT="0" distB="0" distL="0" distR="0" wp14:anchorId="19A65479" wp14:editId="0468566E">
            <wp:extent cx="5759450" cy="2152650"/>
            <wp:effectExtent l="19050" t="19050" r="12700" b="190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92B070" w14:textId="15ECD9DA" w:rsidR="00CC18BF" w:rsidRDefault="006A0DE5" w:rsidP="00A40B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375EF53" wp14:editId="32258F1F">
            <wp:simplePos x="0" y="0"/>
            <wp:positionH relativeFrom="margin">
              <wp:posOffset>1849697</wp:posOffset>
            </wp:positionH>
            <wp:positionV relativeFrom="paragraph">
              <wp:posOffset>125037</wp:posOffset>
            </wp:positionV>
            <wp:extent cx="2401920" cy="581891"/>
            <wp:effectExtent l="0" t="0" r="0" b="889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20" cy="5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495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F8AAD1F" wp14:editId="0C8DFDFA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682240" cy="2430780"/>
            <wp:effectExtent l="0" t="0" r="381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28FFE" w14:textId="35E7AA75" w:rsidR="00CC18BF" w:rsidRDefault="00CC18BF" w:rsidP="00A40B36">
      <w:pPr>
        <w:rPr>
          <w:sz w:val="24"/>
          <w:szCs w:val="24"/>
        </w:rPr>
      </w:pPr>
    </w:p>
    <w:p w14:paraId="35940B4B" w14:textId="4304521E" w:rsidR="008D5A42" w:rsidRPr="00A40B36" w:rsidRDefault="001562E2" w:rsidP="00A40B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8984D23" wp14:editId="171EC6DB">
            <wp:simplePos x="0" y="0"/>
            <wp:positionH relativeFrom="column">
              <wp:posOffset>958850</wp:posOffset>
            </wp:positionH>
            <wp:positionV relativeFrom="paragraph">
              <wp:posOffset>461010</wp:posOffset>
            </wp:positionV>
            <wp:extent cx="434340" cy="113047"/>
            <wp:effectExtent l="0" t="0" r="381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11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5A42" w:rsidRPr="00A40B36" w:rsidSect="00B47D2B">
      <w:pgSz w:w="11906" w:h="16838" w:code="9"/>
      <w:pgMar w:top="851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23E"/>
    <w:rsid w:val="00035F7C"/>
    <w:rsid w:val="00044F78"/>
    <w:rsid w:val="000564F3"/>
    <w:rsid w:val="00093990"/>
    <w:rsid w:val="000A082C"/>
    <w:rsid w:val="000A41B6"/>
    <w:rsid w:val="000B67FF"/>
    <w:rsid w:val="000C2830"/>
    <w:rsid w:val="00106159"/>
    <w:rsid w:val="00124316"/>
    <w:rsid w:val="00155345"/>
    <w:rsid w:val="001562E2"/>
    <w:rsid w:val="00180182"/>
    <w:rsid w:val="00186B64"/>
    <w:rsid w:val="001904C6"/>
    <w:rsid w:val="001914E1"/>
    <w:rsid w:val="001D528D"/>
    <w:rsid w:val="002768BB"/>
    <w:rsid w:val="00292048"/>
    <w:rsid w:val="002970F6"/>
    <w:rsid w:val="002A6731"/>
    <w:rsid w:val="002D5821"/>
    <w:rsid w:val="003318DD"/>
    <w:rsid w:val="003519A5"/>
    <w:rsid w:val="003621F4"/>
    <w:rsid w:val="003A5A07"/>
    <w:rsid w:val="004462B1"/>
    <w:rsid w:val="00471E85"/>
    <w:rsid w:val="0048309E"/>
    <w:rsid w:val="0048523E"/>
    <w:rsid w:val="004A26D0"/>
    <w:rsid w:val="005A13FF"/>
    <w:rsid w:val="005A6B77"/>
    <w:rsid w:val="005B5C92"/>
    <w:rsid w:val="005E3FDB"/>
    <w:rsid w:val="006324B5"/>
    <w:rsid w:val="006478EF"/>
    <w:rsid w:val="006A0DE5"/>
    <w:rsid w:val="007277AC"/>
    <w:rsid w:val="00727997"/>
    <w:rsid w:val="007279A0"/>
    <w:rsid w:val="00734D66"/>
    <w:rsid w:val="00760943"/>
    <w:rsid w:val="007665C3"/>
    <w:rsid w:val="00780471"/>
    <w:rsid w:val="007F7845"/>
    <w:rsid w:val="00820BBE"/>
    <w:rsid w:val="00825245"/>
    <w:rsid w:val="00835C76"/>
    <w:rsid w:val="00860853"/>
    <w:rsid w:val="008610F0"/>
    <w:rsid w:val="0089478B"/>
    <w:rsid w:val="008B082A"/>
    <w:rsid w:val="008B42F0"/>
    <w:rsid w:val="008D5A42"/>
    <w:rsid w:val="008F5C86"/>
    <w:rsid w:val="00902D08"/>
    <w:rsid w:val="00924AD8"/>
    <w:rsid w:val="0092530E"/>
    <w:rsid w:val="009C0CE7"/>
    <w:rsid w:val="00A146FB"/>
    <w:rsid w:val="00A3723D"/>
    <w:rsid w:val="00A40B36"/>
    <w:rsid w:val="00A61C7A"/>
    <w:rsid w:val="00A84636"/>
    <w:rsid w:val="00A8508B"/>
    <w:rsid w:val="00AB5F08"/>
    <w:rsid w:val="00AD49D6"/>
    <w:rsid w:val="00AE6C45"/>
    <w:rsid w:val="00AE7037"/>
    <w:rsid w:val="00AE7495"/>
    <w:rsid w:val="00B0101A"/>
    <w:rsid w:val="00B4599B"/>
    <w:rsid w:val="00B46A34"/>
    <w:rsid w:val="00B47D2B"/>
    <w:rsid w:val="00B53C77"/>
    <w:rsid w:val="00B91A1D"/>
    <w:rsid w:val="00B92834"/>
    <w:rsid w:val="00C55D87"/>
    <w:rsid w:val="00C60692"/>
    <w:rsid w:val="00C81F33"/>
    <w:rsid w:val="00C975C8"/>
    <w:rsid w:val="00CB07D9"/>
    <w:rsid w:val="00CC0002"/>
    <w:rsid w:val="00CC18BF"/>
    <w:rsid w:val="00CE5155"/>
    <w:rsid w:val="00CF001A"/>
    <w:rsid w:val="00D955DC"/>
    <w:rsid w:val="00D96B9D"/>
    <w:rsid w:val="00DD1C37"/>
    <w:rsid w:val="00DF5CFE"/>
    <w:rsid w:val="00E009A6"/>
    <w:rsid w:val="00E25B52"/>
    <w:rsid w:val="00E43740"/>
    <w:rsid w:val="00E667AE"/>
    <w:rsid w:val="00EB5071"/>
    <w:rsid w:val="00EF2657"/>
    <w:rsid w:val="00F00AA7"/>
    <w:rsid w:val="00F3124A"/>
    <w:rsid w:val="00F42045"/>
    <w:rsid w:val="00F4779B"/>
    <w:rsid w:val="00F62D9D"/>
    <w:rsid w:val="00F70030"/>
    <w:rsid w:val="00FA275F"/>
    <w:rsid w:val="00FC4770"/>
    <w:rsid w:val="00FE392E"/>
    <w:rsid w:val="00FE6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FC046C0"/>
  <w15:chartTrackingRefBased/>
  <w15:docId w15:val="{1F04689B-4ED4-471E-8D21-1507102E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渋谷　直樹</dc:creator>
  <cp:keywords/>
  <dc:description/>
  <cp:lastModifiedBy>矢部　潔</cp:lastModifiedBy>
  <cp:revision>113</cp:revision>
  <cp:lastPrinted>2022-04-11T04:55:00Z</cp:lastPrinted>
  <dcterms:created xsi:type="dcterms:W3CDTF">2021-08-23T06:10:00Z</dcterms:created>
  <dcterms:modified xsi:type="dcterms:W3CDTF">2022-05-18T05:05:00Z</dcterms:modified>
</cp:coreProperties>
</file>